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azy_dog" w:cs="lazy_dog" w:eastAsia="lazy_dog" w:hAnsi="lazy_dog"/>
          <w:b w:val="1"/>
          <w:color w:val="c00000"/>
          <w:sz w:val="36"/>
          <w:szCs w:val="36"/>
        </w:rPr>
      </w:pPr>
      <w:r w:rsidDel="00000000" w:rsidR="00000000" w:rsidRPr="00000000">
        <w:rPr>
          <w:rFonts w:ascii="lazy_dog" w:cs="lazy_dog" w:eastAsia="lazy_dog" w:hAnsi="lazy_dog"/>
          <w:b w:val="1"/>
          <w:color w:val="c00000"/>
          <w:sz w:val="36"/>
          <w:szCs w:val="36"/>
          <w:rtl w:val="0"/>
        </w:rPr>
        <w:t xml:space="preserve">Gift Card Order Form</w:t>
      </w:r>
    </w:p>
    <w:p w:rsidR="00000000" w:rsidDel="00000000" w:rsidP="00000000" w:rsidRDefault="00000000" w:rsidRPr="00000000" w14:paraId="00000003">
      <w:pPr>
        <w:jc w:val="center"/>
        <w:rPr>
          <w:rFonts w:ascii="lazy_dog" w:cs="lazy_dog" w:eastAsia="lazy_dog" w:hAnsi="lazy_dog"/>
          <w:b w:val="1"/>
          <w:i w:val="1"/>
          <w:color w:val="c00000"/>
          <w:sz w:val="34"/>
          <w:szCs w:val="3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NOTE THERE IS A 5% SERVICE FEE ON ALL TRANSACTIONS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azy_dog" w:cs="lazy_dog" w:eastAsia="lazy_dog" w:hAnsi="lazy_dog"/>
          <w:b w:val="1"/>
          <w:color w:val="c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TO:</w:t>
        <w:tab/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          </w:t>
        <w:tab/>
      </w:r>
      <w:r w:rsidDel="00000000" w:rsidR="00000000" w:rsidRPr="00000000">
        <w:rPr>
          <w:b w:val="1"/>
          <w:rtl w:val="0"/>
        </w:rPr>
        <w:t xml:space="preserve">AMOUNT: 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  <w:tab/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ab/>
        <w:t xml:space="preserve">PHONE: 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</w:t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OCCASION: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ab/>
        <w:t xml:space="preserve">PLEASE E-DELIVERY BY:  </w:t>
      </w:r>
      <w:r w:rsidDel="00000000" w:rsidR="00000000" w:rsidRPr="00000000">
        <w:rPr>
          <w:color w:val="808080"/>
          <w:rtl w:val="0"/>
        </w:rPr>
        <w:t xml:space="preserve">Enter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MESSAGE:</w:t>
        <w:tab/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sz w:val="32"/>
          <w:szCs w:val="3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FROM:</w:t>
        <w:tab/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  <w:tab/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ab/>
        <w:t xml:space="preserve">PHONE: 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</w:t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CREDIT CARD: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ab/>
        <w:t xml:space="preserve">TYPE: 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36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EXP: </w:t>
      </w:r>
      <w:r w:rsidDel="00000000" w:rsidR="00000000" w:rsidRPr="00000000">
        <w:rPr>
          <w:color w:val="808080"/>
          <w:rtl w:val="0"/>
        </w:rPr>
        <w:t xml:space="preserve">Enter EXP date.</w:t>
      </w:r>
      <w:r w:rsidDel="00000000" w:rsidR="00000000" w:rsidRPr="00000000">
        <w:rPr>
          <w:b w:val="1"/>
          <w:rtl w:val="0"/>
        </w:rPr>
        <w:t xml:space="preserve">  </w:t>
        <w:tab/>
        <w:tab/>
        <w:t xml:space="preserve">CVC: </w:t>
      </w:r>
      <w:r w:rsidDel="00000000" w:rsidR="00000000" w:rsidRPr="00000000">
        <w:rPr>
          <w:color w:val="808080"/>
          <w:rtl w:val="0"/>
        </w:rPr>
        <w:t xml:space="preserve">Enter CVC Code.</w:t>
      </w:r>
      <w:r w:rsidDel="00000000" w:rsidR="00000000" w:rsidRPr="00000000">
        <w:rPr>
          <w:b w:val="1"/>
          <w:rtl w:val="0"/>
        </w:rPr>
        <w:t xml:space="preserve">   </w:t>
        <w:tab/>
        <w:tab/>
        <w:t xml:space="preserve">ZIP: </w:t>
      </w:r>
      <w:r w:rsidDel="00000000" w:rsidR="00000000" w:rsidRPr="00000000">
        <w:rPr>
          <w:color w:val="808080"/>
          <w:rtl w:val="0"/>
        </w:rPr>
        <w:t xml:space="preserve">Enter Zip Code.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>
          <w:b w:val="1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NOTES:</w:t>
        <w:tab/>
      </w:r>
      <w:r w:rsidDel="00000000" w:rsidR="00000000" w:rsidRPr="00000000">
        <w:rPr>
          <w:b w:val="1"/>
          <w:rtl w:val="0"/>
        </w:rPr>
        <w:t xml:space="preserve">ORDER DATE: _______________     DATE DELIVERED _______________   BY: _______________</w:t>
      </w:r>
    </w:p>
    <w:p w:rsidR="00000000" w:rsidDel="00000000" w:rsidP="00000000" w:rsidRDefault="00000000" w:rsidRPr="00000000" w14:paraId="00000022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4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4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6">
      <w:pPr>
        <w:ind w:firstLine="72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AMT CHARGED: $ _____________   GIFT CARD NO: 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INCLUDES: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___ 5% Service Fee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___% Gratuity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$___ Gas Surcharge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360" w:top="2016" w:left="720" w:right="72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MS Gothic"/>
  <w:font w:name="lazy_do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lazy_dog" w:cs="lazy_dog" w:eastAsia="lazy_dog" w:hAnsi="lazy_dog"/>
        <w:b w:val="1"/>
        <w:i w:val="0"/>
        <w:smallCaps w:val="0"/>
        <w:strike w:val="0"/>
        <w:color w:val="98353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azy_dog" w:cs="lazy_dog" w:eastAsia="lazy_dog" w:hAnsi="lazy_dog"/>
        <w:b w:val="1"/>
        <w:i w:val="0"/>
        <w:smallCaps w:val="0"/>
        <w:strike w:val="0"/>
        <w:color w:val="98353d"/>
        <w:sz w:val="24"/>
        <w:szCs w:val="24"/>
        <w:u w:val="none"/>
        <w:shd w:fill="auto" w:val="clear"/>
        <w:vertAlign w:val="baseline"/>
        <w:rtl w:val="0"/>
      </w:rPr>
      <w:t xml:space="preserve">BE HOPPY TOURS is the new home of: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482a0c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82a0c"/>
        <w:sz w:val="22"/>
        <w:szCs w:val="22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82a0c"/>
          <w:sz w:val="22"/>
          <w:szCs w:val="22"/>
          <w:u w:val="none"/>
          <w:shd w:fill="auto" w:val="clear"/>
          <w:vertAlign w:val="baseline"/>
          <w:rtl w:val="0"/>
        </w:rPr>
        <w:t xml:space="preserve">www.HopOnBeerTours.com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82a0c"/>
        <w:sz w:val="22"/>
        <w:szCs w:val="22"/>
        <w:u w:val="none"/>
        <w:shd w:fill="auto" w:val="clear"/>
        <w:vertAlign w:val="baseline"/>
        <w:rtl w:val="0"/>
      </w:rPr>
      <w:t xml:space="preserve"> – www.HopOnWineTours.com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49194b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9194b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-126999</wp:posOffset>
              </wp:positionV>
              <wp:extent cx="2091822" cy="742856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04852" y="3413335"/>
                        <a:ext cx="2082297" cy="7333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Norwester" w:cs="Norwester" w:eastAsia="Norwester" w:hAnsi="Norwester"/>
                              <w:b w:val="0"/>
                              <w:i w:val="0"/>
                              <w:smallCaps w:val="0"/>
                              <w:strike w:val="0"/>
                              <w:color w:val="98353d"/>
                              <w:sz w:val="24"/>
                              <w:vertAlign w:val="baseline"/>
                            </w:rPr>
                            <w:t xml:space="preserve">What Makes You Hoppy?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Norwester" w:cs="Norwester" w:eastAsia="Norwester" w:hAnsi="Norwester"/>
                              <w:b w:val="0"/>
                              <w:i w:val="0"/>
                              <w:smallCaps w:val="0"/>
                              <w:strike w:val="0"/>
                              <w:color w:val="98353d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Norwester" w:cs="Norwester" w:eastAsia="Norwester" w:hAnsi="Norwester"/>
                              <w:b w:val="0"/>
                              <w:i w:val="0"/>
                              <w:smallCaps w:val="0"/>
                              <w:strike w:val="0"/>
                              <w:color w:val="482a0c"/>
                              <w:sz w:val="14"/>
                              <w:vertAlign w:val="baseline"/>
                            </w:rPr>
                            <w:t xml:space="preserve">Beer - Wine - Distilleries - Cider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Norwester" w:cs="Norwester" w:eastAsia="Norwester" w:hAnsi="Norwester"/>
                              <w:b w:val="0"/>
                              <w:i w:val="0"/>
                              <w:smallCaps w:val="0"/>
                              <w:strike w:val="0"/>
                              <w:color w:val="482a0c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Norwester" w:cs="Norwester" w:eastAsia="Norwester" w:hAnsi="Norwester"/>
                              <w:b w:val="1"/>
                              <w:i w:val="0"/>
                              <w:smallCaps w:val="0"/>
                              <w:strike w:val="0"/>
                              <w:color w:val="98353d"/>
                              <w:sz w:val="18"/>
                              <w:vertAlign w:val="baseline"/>
                            </w:rPr>
                            <w:t xml:space="preserve">866.234.6779 </w:t>
                          </w:r>
                          <w:r w:rsidDel="00000000" w:rsidR="00000000" w:rsidRPr="00000000">
                            <w:rPr>
                              <w:rFonts w:ascii="Norwester" w:cs="Norwester" w:eastAsia="Norwester" w:hAnsi="Norwester"/>
                              <w:b w:val="1"/>
                              <w:i w:val="0"/>
                              <w:smallCaps w:val="0"/>
                              <w:strike w:val="0"/>
                              <w:color w:val="482a0c"/>
                              <w:sz w:val="18"/>
                              <w:vertAlign w:val="baseline"/>
                            </w:rPr>
                            <w:t xml:space="preserve">/ 866.BE.HOPPY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4.0000152587890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Norwester" w:cs="Norwester" w:eastAsia="Norwester" w:hAnsi="Norwester"/>
                              <w:b w:val="1"/>
                              <w:i w:val="0"/>
                              <w:smallCaps w:val="0"/>
                              <w:strike w:val="0"/>
                              <w:color w:val="6633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482a0c"/>
                              <w:sz w:val="16"/>
                              <w:vertAlign w:val="baseline"/>
                            </w:rPr>
                            <w:t xml:space="preserve">info@BeHoppyTours.com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482a0c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Norwester" w:cs="Norwester" w:eastAsia="Norwester" w:hAnsi="Norwester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-126999</wp:posOffset>
              </wp:positionV>
              <wp:extent cx="2091822" cy="742856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1822" cy="7428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303073</wp:posOffset>
          </wp:positionH>
          <wp:positionV relativeFrom="paragraph">
            <wp:posOffset>-329475</wp:posOffset>
          </wp:positionV>
          <wp:extent cx="1313200" cy="114300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8115" l="0" r="0" t="4846"/>
                  <a:stretch>
                    <a:fillRect/>
                  </a:stretch>
                </pic:blipFill>
                <pic:spPr>
                  <a:xfrm>
                    <a:off x="0" y="0"/>
                    <a:ext cx="13132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49194b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9194b"/>
        <w:sz w:val="28"/>
        <w:szCs w:val="28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62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62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62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9194b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9194b"/>
        <w:sz w:val="15"/>
        <w:szCs w:val="15"/>
        <w:u w:val="none"/>
        <w:shd w:fill="auto" w:val="clear"/>
        <w:vertAlign w:val="baseline"/>
        <w:rtl w:val="0"/>
      </w:rPr>
      <w:t xml:space="preserve">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A23849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73B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73BCD"/>
  </w:style>
  <w:style w:type="paragraph" w:styleId="Footer">
    <w:name w:val="footer"/>
    <w:basedOn w:val="Normal"/>
    <w:link w:val="FooterChar"/>
    <w:uiPriority w:val="99"/>
    <w:unhideWhenUsed w:val="1"/>
    <w:rsid w:val="00473B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73BC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73BC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73BCD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473B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6555C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character" w:styleId="eop" w:customStyle="1">
    <w:name w:val="eop"/>
    <w:basedOn w:val="DefaultParagraphFont"/>
    <w:rsid w:val="006E6D18"/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B6487F"/>
    <w:rPr>
      <w:color w:val="605e5c"/>
      <w:shd w:color="auto"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A23849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ListParagraph">
    <w:name w:val="List Paragraph"/>
    <w:basedOn w:val="Normal"/>
    <w:uiPriority w:val="34"/>
    <w:qFormat w:val="1"/>
    <w:rsid w:val="00FB1FD8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877B1"/>
    <w:rPr>
      <w:color w:val="605e5c"/>
      <w:shd w:color="auto" w:fill="e1dfdd" w:val="clear"/>
    </w:rPr>
  </w:style>
  <w:style w:type="character" w:styleId="w8qarf" w:customStyle="1">
    <w:name w:val="w8qarf"/>
    <w:basedOn w:val="DefaultParagraphFont"/>
    <w:rsid w:val="00DA2121"/>
  </w:style>
  <w:style w:type="character" w:styleId="lrzxr" w:customStyle="1">
    <w:name w:val="lrzxr"/>
    <w:basedOn w:val="DefaultParagraphFont"/>
    <w:rsid w:val="00DA2121"/>
  </w:style>
  <w:style w:type="character" w:styleId="PlaceholderText">
    <w:name w:val="Placeholder Text"/>
    <w:basedOn w:val="DefaultParagraphFont"/>
    <w:uiPriority w:val="99"/>
    <w:semiHidden w:val="1"/>
    <w:rsid w:val="009D426A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hoponbeertour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Rfhj9+poFxvLLxJ4J3ri6dI+5g==">AMUW2mW64QeBH+nfSZqSDcieTojb2ew7XDPr+HSonG2u37O1ke5b+nfmSYncOn+LrwUoLZ+N7zdlPPAy41AQHDZcSSEdy8+zA3hYeYF9h3mmh6tlS9p8Voo=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2022-09-07T16:18:00Z</dcterms:created>
  <dc:creator>SFM Consulting LLC</dc:creator>
</cp:coreProperties>
</file>